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D85" w14:textId="77777777" w:rsidR="009B76FA" w:rsidRDefault="00194F31" w:rsidP="00194F31">
      <w:pPr>
        <w:pStyle w:val="NoSpacing"/>
      </w:pPr>
      <w:r>
        <w:t xml:space="preserve">A Not-so-Grand Entrance, </w:t>
      </w:r>
      <w:r w:rsidRPr="00C2108B">
        <w:t>Luke 4</w:t>
      </w:r>
      <w:r>
        <w:t>.</w:t>
      </w:r>
      <w:r w:rsidRPr="00C2108B">
        <w:t>14-21</w:t>
      </w:r>
    </w:p>
    <w:p w14:paraId="6E6B26CA" w14:textId="77777777" w:rsidR="009B76FA" w:rsidRDefault="00194F31" w:rsidP="00194F31">
      <w:pPr>
        <w:pStyle w:val="NoSpacing"/>
      </w:pPr>
      <w:r>
        <w:t>Epiphany 3C, Jan 23</w:t>
      </w:r>
      <w:r>
        <w:t>, 2022</w:t>
      </w:r>
    </w:p>
    <w:p w14:paraId="334B5A3A" w14:textId="139A878C" w:rsidR="00194F31" w:rsidRDefault="009B76FA" w:rsidP="00194F31">
      <w:pPr>
        <w:pStyle w:val="NoSpacing"/>
      </w:pPr>
      <w:r>
        <w:t>Theme:</w:t>
      </w:r>
      <w:r w:rsidR="00194F31">
        <w:t xml:space="preserve"> </w:t>
      </w:r>
      <w:r w:rsidR="00194F31">
        <w:t>Rejection</w:t>
      </w:r>
    </w:p>
    <w:p w14:paraId="37CE699F" w14:textId="2A4ED0DD" w:rsidR="00404F9E" w:rsidRDefault="00404F9E"/>
    <w:p w14:paraId="3D0AF749" w14:textId="7129DD62" w:rsidR="005F01BC" w:rsidRDefault="009B76FA">
      <w:r>
        <w:t xml:space="preserve">When something we don’t like comes up, what is our reaction?  </w:t>
      </w:r>
    </w:p>
    <w:p w14:paraId="477BA592" w14:textId="77777777" w:rsidR="005F01BC" w:rsidRDefault="009B76FA">
      <w:r>
        <w:t xml:space="preserve">Is it revulsion?  </w:t>
      </w:r>
    </w:p>
    <w:p w14:paraId="232AFE74" w14:textId="77777777" w:rsidR="005F01BC" w:rsidRDefault="009B76FA">
      <w:r>
        <w:t>Is it disgust?</w:t>
      </w:r>
      <w:r w:rsidR="005F01BC">
        <w:t xml:space="preserve">  </w:t>
      </w:r>
    </w:p>
    <w:p w14:paraId="4C995E7A" w14:textId="77777777" w:rsidR="005F01BC" w:rsidRDefault="005F01BC">
      <w:r>
        <w:t xml:space="preserve">Is it rejection?  </w:t>
      </w:r>
    </w:p>
    <w:p w14:paraId="2CAF814F" w14:textId="32CA59B2" w:rsidR="009B76FA" w:rsidRDefault="005F01BC">
      <w:r>
        <w:t>Is it violence?</w:t>
      </w:r>
    </w:p>
    <w:p w14:paraId="17DFC04F" w14:textId="1EF271EB" w:rsidR="005F01BC" w:rsidRDefault="005F01BC">
      <w:r>
        <w:t xml:space="preserve">Well, Jesus experienced/suffered all those reactions and more when he delivered his good news of love, compassion, and peace.  </w:t>
      </w:r>
      <w:r w:rsidR="0035590A">
        <w:t>Interesting,</w:t>
      </w:r>
      <w:r>
        <w:t xml:space="preserve"> isn’t it?  The only time he showed extreme action was when he drove the dishonest money changers from the temple – and even then, no one got h</w:t>
      </w:r>
      <w:r w:rsidR="0035590A">
        <w:t>urt.</w:t>
      </w:r>
    </w:p>
    <w:p w14:paraId="56090123" w14:textId="7228494F" w:rsidR="0035590A" w:rsidRDefault="0035590A">
      <w:r>
        <w:t>The rest of the time, Jesus just taught and healed people.  Once, he even fed them.</w:t>
      </w:r>
    </w:p>
    <w:p w14:paraId="0E914294" w14:textId="64B689FB" w:rsidR="0035590A" w:rsidRDefault="0035590A">
      <w:r>
        <w:t>Yet….</w:t>
      </w:r>
    </w:p>
    <w:p w14:paraId="49D84C82" w14:textId="06D42194" w:rsidR="0035590A" w:rsidRDefault="0035590A">
      <w:r>
        <w:t>Even in his own hometown – he was rejected.  They even tried to push him off a cliff.</w:t>
      </w:r>
    </w:p>
    <w:p w14:paraId="1BFFC7FA" w14:textId="7CDB9DE9" w:rsidR="0035590A" w:rsidRDefault="0035590A">
      <w:r>
        <w:t xml:space="preserve">What would have happened if those of his hometown had </w:t>
      </w:r>
      <w:r w:rsidR="00AA6F87">
        <w:t>tried</w:t>
      </w:r>
      <w:r>
        <w:t xml:space="preserve"> to grasp the true meaning of his message?  Would they had been </w:t>
      </w:r>
      <w:r w:rsidR="00AA6F87">
        <w:t>hurt?  Was there a part of his message in anyway painful to them?</w:t>
      </w:r>
    </w:p>
    <w:p w14:paraId="10AFEEDC" w14:textId="1E44ACDF" w:rsidR="00AA6F87" w:rsidRDefault="00AA6F87">
      <w:r>
        <w:t xml:space="preserve">It was the fear of change which drove the crowds to violently reject Jesus.  What’s even stranger is that the same </w:t>
      </w:r>
      <w:r w:rsidR="00256181">
        <w:t>revulsion</w:t>
      </w:r>
      <w:r>
        <w:t xml:space="preserve">, disgust, </w:t>
      </w:r>
      <w:r w:rsidR="00776417">
        <w:t>rejection,</w:t>
      </w:r>
      <w:r>
        <w:t xml:space="preserve"> and violence is still going on today.  We see it on the world stage.  We see it dividing us in our towns, and we see it in our churches</w:t>
      </w:r>
      <w:r w:rsidR="00776417">
        <w:t>.</w:t>
      </w:r>
    </w:p>
    <w:p w14:paraId="44DD0EB1" w14:textId="0BA8331C" w:rsidR="00776417" w:rsidRDefault="00776417">
      <w:r>
        <w:t>Does it make any sense?</w:t>
      </w:r>
    </w:p>
    <w:p w14:paraId="6CE33B3F" w14:textId="44A52109" w:rsidR="00776417" w:rsidRDefault="00776417">
      <w:r>
        <w:t>I don’t think so.</w:t>
      </w:r>
    </w:p>
    <w:p w14:paraId="0C0471CE" w14:textId="0DD20B6E" w:rsidR="00776417" w:rsidRDefault="00776417" w:rsidP="00776417">
      <w:pPr>
        <w:pStyle w:val="NoSpacing"/>
      </w:pPr>
      <w:r>
        <w:t>Come worship with us in person at 10:30 AM</w:t>
      </w:r>
      <w:r>
        <w:t xml:space="preserve"> </w:t>
      </w:r>
      <w:r w:rsidR="00011528">
        <w:t>as we</w:t>
      </w:r>
      <w:r w:rsidR="00011528">
        <w:t xml:space="preserve"> will be meditating on how we are going to respond to Jesus’ challenge</w:t>
      </w:r>
      <w:r w:rsidR="00C51549">
        <w:t xml:space="preserve"> (clue: What am I writing about? Read the text)</w:t>
      </w:r>
      <w:r w:rsidR="00011528">
        <w:t>.</w:t>
      </w:r>
      <w:r w:rsidR="00011528">
        <w:t xml:space="preserve">  </w:t>
      </w:r>
      <w:r w:rsidRPr="00206325">
        <w:t>Th</w:t>
      </w:r>
      <w:r>
        <w:t>e</w:t>
      </w:r>
      <w:r w:rsidRPr="00206325">
        <w:t xml:space="preserve"> service will </w:t>
      </w:r>
      <w:r>
        <w:t xml:space="preserve">also be </w:t>
      </w:r>
      <w:r w:rsidRPr="00206325">
        <w:t>streamed live on the internet</w:t>
      </w:r>
      <w:r>
        <w:t xml:space="preserve"> --</w:t>
      </w:r>
      <w:r w:rsidRPr="00206325">
        <w:t xml:space="preserve"> (</w:t>
      </w:r>
      <w:hyperlink r:id="rId4" w:history="1">
        <w:r w:rsidRPr="00206325">
          <w:rPr>
            <w:rStyle w:val="Hyperlink"/>
          </w:rPr>
          <w:t>https://fccmaryville.com</w:t>
        </w:r>
      </w:hyperlink>
      <w:r w:rsidRPr="00206325">
        <w:t>) or on the church’s Facebook page.  If you miss the live stream, a recorded session is also available to view at your convenience.</w:t>
      </w:r>
      <w:r>
        <w:t xml:space="preserve">  </w:t>
      </w:r>
    </w:p>
    <w:p w14:paraId="087866D4" w14:textId="0E0D7590" w:rsidR="00776417" w:rsidRDefault="00776417" w:rsidP="00776417">
      <w:pPr>
        <w:pStyle w:val="NoSpacing"/>
      </w:pPr>
    </w:p>
    <w:p w14:paraId="3563BEAD" w14:textId="776355A3" w:rsidR="00776417" w:rsidRPr="00206325" w:rsidRDefault="00776417" w:rsidP="00776417">
      <w:pPr>
        <w:pStyle w:val="NoSpacing"/>
      </w:pPr>
    </w:p>
    <w:p w14:paraId="0DF1276C" w14:textId="13B4ABD7" w:rsidR="00776417" w:rsidRDefault="00776417"/>
    <w:sectPr w:rsidR="0077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31"/>
    <w:rsid w:val="00011528"/>
    <w:rsid w:val="00194F31"/>
    <w:rsid w:val="001B2B8E"/>
    <w:rsid w:val="002476AF"/>
    <w:rsid w:val="00256181"/>
    <w:rsid w:val="0035590A"/>
    <w:rsid w:val="00404F9E"/>
    <w:rsid w:val="005F01BC"/>
    <w:rsid w:val="00776417"/>
    <w:rsid w:val="009B76FA"/>
    <w:rsid w:val="00A56C45"/>
    <w:rsid w:val="00AA6F87"/>
    <w:rsid w:val="00C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9730"/>
  <w15:chartTrackingRefBased/>
  <w15:docId w15:val="{7D6A33C3-2210-405E-9F8C-C59A9C8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F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cmary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Lemert Whitmer</dc:creator>
  <cp:keywords/>
  <dc:description/>
  <cp:lastModifiedBy>J Lemert Whitmer</cp:lastModifiedBy>
  <cp:revision>7</cp:revision>
  <dcterms:created xsi:type="dcterms:W3CDTF">2022-01-19T13:26:00Z</dcterms:created>
  <dcterms:modified xsi:type="dcterms:W3CDTF">2022-01-19T14:53:00Z</dcterms:modified>
</cp:coreProperties>
</file>